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7E52CF" w:rsidRPr="00E959E9" w:rsidRDefault="007E52CF" w:rsidP="00E959E9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 w:rsidR="00550B13">
        <w:rPr>
          <w:b/>
          <w:sz w:val="32"/>
          <w:szCs w:val="32"/>
        </w:rPr>
        <w:t xml:space="preserve">четвертого </w:t>
      </w:r>
      <w:r w:rsidRPr="00E959E9">
        <w:rPr>
          <w:b/>
          <w:sz w:val="32"/>
          <w:szCs w:val="32"/>
        </w:rPr>
        <w:t>созыва</w:t>
      </w:r>
    </w:p>
    <w:p w:rsidR="007E52CF" w:rsidRPr="00E959E9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Дальне – </w:t>
      </w:r>
      <w:proofErr w:type="spellStart"/>
      <w:r w:rsidRPr="00E959E9">
        <w:rPr>
          <w:b/>
          <w:sz w:val="32"/>
          <w:szCs w:val="32"/>
        </w:rPr>
        <w:t>Закорского</w:t>
      </w:r>
      <w:proofErr w:type="spellEnd"/>
      <w:r w:rsidRPr="00E959E9">
        <w:rPr>
          <w:b/>
          <w:sz w:val="32"/>
          <w:szCs w:val="32"/>
        </w:rPr>
        <w:t xml:space="preserve"> сельского поселения</w:t>
      </w:r>
    </w:p>
    <w:p w:rsidR="007E52CF" w:rsidRPr="00017845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7E52CF" w:rsidRPr="00102607" w:rsidRDefault="007E52CF" w:rsidP="00E959E9">
      <w:pPr>
        <w:jc w:val="center"/>
        <w:rPr>
          <w:b/>
          <w:sz w:val="20"/>
          <w:szCs w:val="20"/>
        </w:rPr>
      </w:pPr>
      <w:r w:rsidRPr="00102607">
        <w:rPr>
          <w:b/>
          <w:sz w:val="20"/>
          <w:szCs w:val="20"/>
        </w:rPr>
        <w:t>666418 с. Дальняя – Закора, ул. Центральная, 23 тел. (839551) 2-25-31</w:t>
      </w:r>
    </w:p>
    <w:p w:rsidR="00550B13" w:rsidRPr="00102607" w:rsidRDefault="00C531C0" w:rsidP="00550B13">
      <w:pPr>
        <w:jc w:val="center"/>
        <w:rPr>
          <w:b/>
          <w:color w:val="000000"/>
          <w:sz w:val="20"/>
          <w:szCs w:val="20"/>
        </w:rPr>
      </w:pPr>
      <w:hyperlink r:id="rId5" w:history="1"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d</w:t>
        </w:r>
        <w:r w:rsidR="00550B13" w:rsidRPr="00102607">
          <w:rPr>
            <w:rStyle w:val="a4"/>
            <w:b/>
            <w:color w:val="000000"/>
            <w:sz w:val="20"/>
            <w:szCs w:val="20"/>
          </w:rPr>
          <w:t>_</w:t>
        </w:r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zakora</w:t>
        </w:r>
        <w:r w:rsidR="00550B13" w:rsidRPr="00102607">
          <w:rPr>
            <w:rStyle w:val="a4"/>
            <w:b/>
            <w:color w:val="000000"/>
            <w:sz w:val="20"/>
            <w:szCs w:val="20"/>
          </w:rPr>
          <w:t>@</w:t>
        </w:r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mail</w:t>
        </w:r>
        <w:r w:rsidR="00550B13" w:rsidRPr="00102607">
          <w:rPr>
            <w:rStyle w:val="a4"/>
            <w:b/>
            <w:color w:val="000000"/>
            <w:sz w:val="20"/>
            <w:szCs w:val="20"/>
          </w:rPr>
          <w:t>.</w:t>
        </w:r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ru</w:t>
        </w:r>
      </w:hyperlink>
    </w:p>
    <w:p w:rsidR="00EB5983" w:rsidRPr="00C531C0" w:rsidRDefault="007E52CF" w:rsidP="003B6E36">
      <w:pPr>
        <w:rPr>
          <w:b/>
        </w:rPr>
      </w:pPr>
      <w:r w:rsidRPr="00D54EC3">
        <w:rPr>
          <w:b/>
          <w:sz w:val="28"/>
          <w:szCs w:val="28"/>
        </w:rPr>
        <w:t xml:space="preserve">                 </w:t>
      </w:r>
      <w:r w:rsidR="003304F8">
        <w:rPr>
          <w:b/>
        </w:rPr>
        <w:t xml:space="preserve">             </w:t>
      </w:r>
      <w:r w:rsidR="00EE73B8">
        <w:rPr>
          <w:b/>
        </w:rPr>
        <w:t xml:space="preserve"> </w:t>
      </w:r>
      <w:r w:rsidR="00EB5983" w:rsidRPr="00C531C0">
        <w:rPr>
          <w:b/>
        </w:rPr>
        <w:t xml:space="preserve">                                                                    </w:t>
      </w:r>
    </w:p>
    <w:p w:rsidR="00EB5983" w:rsidRDefault="00EB5983" w:rsidP="003B6E36">
      <w:r>
        <w:rPr>
          <w:b/>
        </w:rPr>
        <w:t xml:space="preserve">                                                                                                    </w:t>
      </w:r>
    </w:p>
    <w:p w:rsidR="007E52CF" w:rsidRPr="00C531C0" w:rsidRDefault="007E52CF" w:rsidP="003B6E36">
      <w:pPr>
        <w:rPr>
          <w:lang w:val="en-US"/>
        </w:rPr>
      </w:pPr>
      <w:proofErr w:type="gramStart"/>
      <w:r>
        <w:t xml:space="preserve">« </w:t>
      </w:r>
      <w:r w:rsidR="00C531C0">
        <w:rPr>
          <w:lang w:val="en-US"/>
        </w:rPr>
        <w:t>26</w:t>
      </w:r>
      <w:proofErr w:type="gramEnd"/>
      <w:r>
        <w:t xml:space="preserve"> » </w:t>
      </w:r>
      <w:r w:rsidR="0087187E">
        <w:t>февраля</w:t>
      </w:r>
      <w:r w:rsidR="00383D88">
        <w:t xml:space="preserve"> </w:t>
      </w:r>
      <w:r>
        <w:t xml:space="preserve"> 20</w:t>
      </w:r>
      <w:r w:rsidR="00C41CEA">
        <w:t>2</w:t>
      </w:r>
      <w:r w:rsidR="00FC2AE6" w:rsidRPr="001735DA">
        <w:t>1</w:t>
      </w:r>
      <w:r>
        <w:t xml:space="preserve"> г. №</w:t>
      </w:r>
      <w:r w:rsidR="00C531C0">
        <w:rPr>
          <w:lang w:val="en-US"/>
        </w:rPr>
        <w:t xml:space="preserve"> 114</w:t>
      </w:r>
      <w:bookmarkStart w:id="0" w:name="_GoBack"/>
      <w:bookmarkEnd w:id="0"/>
    </w:p>
    <w:p w:rsidR="007E52CF" w:rsidRDefault="007E52CF" w:rsidP="00F1261B">
      <w:pPr>
        <w:jc w:val="both"/>
      </w:pPr>
    </w:p>
    <w:p w:rsidR="00E24C73" w:rsidRDefault="00E24C73" w:rsidP="00E24C73">
      <w:pPr>
        <w:jc w:val="both"/>
      </w:pPr>
      <w:bookmarkStart w:id="1" w:name="sub_555"/>
      <w:r>
        <w:t>О внесении изменений в Положение об</w:t>
      </w:r>
      <w:r w:rsidRPr="00CD558C">
        <w:t xml:space="preserve"> </w:t>
      </w:r>
      <w:r>
        <w:t>оплате</w:t>
      </w:r>
      <w:r w:rsidRPr="00D47A21">
        <w:t xml:space="preserve"> </w:t>
      </w:r>
      <w:r>
        <w:t>труда выборного должностного лица местного самоуправления,</w:t>
      </w:r>
      <w:r w:rsidRPr="00E24C73">
        <w:t xml:space="preserve"> </w:t>
      </w:r>
      <w:r>
        <w:t>осуществляющего  свои полномочия на постоянной основе в Дальне-Закорском муниципальном образовании, утвержд</w:t>
      </w:r>
      <w:r w:rsidR="00806935">
        <w:t>е</w:t>
      </w:r>
      <w:r>
        <w:t xml:space="preserve">нное решением Думы </w:t>
      </w:r>
      <w:r w:rsidR="00D340AF">
        <w:t>Дальне-Закорского сельского поселения</w:t>
      </w:r>
      <w:r w:rsidR="00D340AF" w:rsidRPr="00D47A21">
        <w:t xml:space="preserve"> </w:t>
      </w:r>
      <w:r w:rsidR="00D340AF">
        <w:t>от 29 августа 2019 года № 60</w:t>
      </w:r>
    </w:p>
    <w:p w:rsidR="00D340AF" w:rsidRDefault="00D340AF" w:rsidP="00E24C73">
      <w:pPr>
        <w:jc w:val="both"/>
      </w:pPr>
    </w:p>
    <w:p w:rsidR="00E24C73" w:rsidRPr="00E20E53" w:rsidRDefault="00E24C73" w:rsidP="00102607">
      <w:pPr>
        <w:ind w:firstLine="567"/>
        <w:jc w:val="both"/>
      </w:pPr>
      <w:r>
        <w:t xml:space="preserve">В соответствии с частью 2 статьи 53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</w:t>
      </w:r>
      <w:bookmarkEnd w:id="1"/>
      <w:r w:rsidRPr="00E20E53">
        <w:t>ст</w:t>
      </w:r>
      <w:r>
        <w:t xml:space="preserve">атьей </w:t>
      </w:r>
      <w:r w:rsidRPr="00E20E53">
        <w:t>31 Устава Дальне-Закорского муниципального образования, Дума Дальне-Закорского сельского поселения,</w:t>
      </w:r>
    </w:p>
    <w:p w:rsidR="007E52CF" w:rsidRDefault="00E24C73" w:rsidP="00DE3DE5">
      <w:pPr>
        <w:jc w:val="both"/>
      </w:pPr>
      <w:r>
        <w:t xml:space="preserve">    РЕШИЛА:</w:t>
      </w:r>
    </w:p>
    <w:p w:rsidR="00E24C73" w:rsidRDefault="00E24C73" w:rsidP="00DE3DE5">
      <w:pPr>
        <w:jc w:val="both"/>
      </w:pPr>
    </w:p>
    <w:p w:rsidR="00E24C73" w:rsidRDefault="00E24C73" w:rsidP="00E24C73">
      <w:pPr>
        <w:ind w:firstLine="708"/>
        <w:jc w:val="both"/>
      </w:pPr>
      <w:bookmarkStart w:id="2" w:name="sub_1"/>
      <w:r>
        <w:t xml:space="preserve">1. Внести изменения в </w:t>
      </w:r>
      <w:r w:rsidRPr="001F5740">
        <w:rPr>
          <w:color w:val="000000"/>
        </w:rPr>
        <w:t>Положение о</w:t>
      </w:r>
      <w:r>
        <w:rPr>
          <w:color w:val="000000"/>
        </w:rPr>
        <w:t>б оплате</w:t>
      </w:r>
      <w:r w:rsidRPr="001F5740">
        <w:rPr>
          <w:color w:val="000000"/>
        </w:rPr>
        <w:t xml:space="preserve"> </w:t>
      </w:r>
      <w:r>
        <w:t>труда выборного должностного лица местного самоуправления, осуществляющего свои полномочия на постоянной основе в Дальне-Закорском муниципальном образовании, утвержденное решением Думы Дальне-Закорского сельского поселения</w:t>
      </w:r>
      <w:r w:rsidRPr="00D47A21">
        <w:t xml:space="preserve"> </w:t>
      </w:r>
      <w:r>
        <w:t>от 29 августа 2019 года № 60 «Об утверждении Положения об оплате труда</w:t>
      </w:r>
      <w:r w:rsidRPr="008262A9">
        <w:t xml:space="preserve"> </w:t>
      </w:r>
      <w:r>
        <w:t>выборного должностного лица местного самоуправления,</w:t>
      </w:r>
      <w:r w:rsidR="00806935">
        <w:t xml:space="preserve"> </w:t>
      </w:r>
      <w:r>
        <w:t>осуществляющего свои полномочия на постоянной основе в Дальне-</w:t>
      </w:r>
      <w:proofErr w:type="spellStart"/>
      <w:r>
        <w:t>Закорском</w:t>
      </w:r>
      <w:proofErr w:type="spellEnd"/>
      <w:r>
        <w:t xml:space="preserve"> муниципальном образовании»: </w:t>
      </w:r>
    </w:p>
    <w:p w:rsidR="00E24C73" w:rsidRDefault="00E24C73" w:rsidP="00E24C73">
      <w:pPr>
        <w:ind w:firstLine="709"/>
        <w:jc w:val="both"/>
      </w:pPr>
      <w:r>
        <w:t xml:space="preserve">1.1 абзац 2 Положения изложить в новой редакции: </w:t>
      </w:r>
    </w:p>
    <w:p w:rsidR="00D340AF" w:rsidRDefault="00E24C73" w:rsidP="00D340AF">
      <w:pPr>
        <w:ind w:firstLine="709"/>
        <w:jc w:val="both"/>
      </w:pPr>
      <w:r>
        <w:t>«</w:t>
      </w:r>
      <w:r w:rsidR="00D340AF">
        <w:t>Норматив формирования расходов на оплату труда главы Дальне-</w:t>
      </w:r>
      <w:proofErr w:type="spellStart"/>
      <w:r w:rsidR="00D340AF">
        <w:t>Закорского</w:t>
      </w:r>
      <w:proofErr w:type="spellEnd"/>
      <w:r w:rsidR="00D340AF">
        <w:t xml:space="preserve"> муниципального образования на </w:t>
      </w:r>
      <w:r w:rsidR="00D340AF" w:rsidRPr="00B20151">
        <w:t>20</w:t>
      </w:r>
      <w:r w:rsidR="00D340AF">
        <w:t>2</w:t>
      </w:r>
      <w:r w:rsidR="00FC2AE6" w:rsidRPr="00FC2AE6">
        <w:t>1</w:t>
      </w:r>
      <w:r w:rsidR="00D340AF" w:rsidRPr="00B20151">
        <w:t xml:space="preserve"> год составляет </w:t>
      </w:r>
      <w:r w:rsidR="00FC2AE6" w:rsidRPr="00FC2AE6">
        <w:t>961991</w:t>
      </w:r>
      <w:r w:rsidR="00D340AF">
        <w:t xml:space="preserve"> рубл</w:t>
      </w:r>
      <w:r w:rsidR="00FC2AE6">
        <w:t>ь</w:t>
      </w:r>
      <w:r w:rsidR="00D340AF" w:rsidRPr="00B20151">
        <w:t>.</w:t>
      </w:r>
      <w:r w:rsidR="00D340AF">
        <w:t>».</w:t>
      </w:r>
      <w:r w:rsidR="00D340AF" w:rsidRPr="00B20151">
        <w:t xml:space="preserve"> </w:t>
      </w:r>
    </w:p>
    <w:p w:rsidR="00E43FC8" w:rsidRDefault="00FC2AE6" w:rsidP="00E43FC8">
      <w:pPr>
        <w:ind w:firstLine="708"/>
        <w:jc w:val="both"/>
      </w:pPr>
      <w:r>
        <w:t>2</w:t>
      </w:r>
      <w:r w:rsidR="00E43FC8">
        <w:t>.Опубликовать (обнародовать) настоящее решение в газете «Дальне-</w:t>
      </w:r>
      <w:proofErr w:type="spellStart"/>
      <w:r w:rsidR="00E43FC8">
        <w:t>Закорские</w:t>
      </w:r>
      <w:proofErr w:type="spellEnd"/>
      <w:r w:rsidR="00E43FC8">
        <w:t xml:space="preserve"> вести» и разместить на официальном сайте в администрации Дальне-</w:t>
      </w:r>
      <w:proofErr w:type="spellStart"/>
      <w:r w:rsidR="00E43FC8">
        <w:t>Закорского</w:t>
      </w:r>
      <w:proofErr w:type="spellEnd"/>
      <w:r w:rsidR="00E43FC8">
        <w:t xml:space="preserve"> сельского поселения в информационно-телекоммуникационной сети «Интернет».</w:t>
      </w:r>
    </w:p>
    <w:p w:rsidR="00E43FC8" w:rsidRPr="00B20151" w:rsidRDefault="00FC2AE6" w:rsidP="00E43FC8">
      <w:pPr>
        <w:ind w:firstLine="708"/>
        <w:jc w:val="both"/>
      </w:pPr>
      <w:r>
        <w:t>3</w:t>
      </w:r>
      <w:r w:rsidR="00E43FC8">
        <w:t>.</w:t>
      </w:r>
      <w:r w:rsidR="00E43FC8" w:rsidRPr="00515AF9">
        <w:t xml:space="preserve">Настоящее решение вступает в силу </w:t>
      </w:r>
      <w:r w:rsidR="00E43FC8" w:rsidRPr="00D136E6">
        <w:t>со дня</w:t>
      </w:r>
      <w:r w:rsidR="00E43FC8">
        <w:t xml:space="preserve"> его </w:t>
      </w:r>
      <w:r w:rsidR="00E43FC8" w:rsidRPr="00515AF9">
        <w:t xml:space="preserve">официального опубликования (обнародования) и распространяется на правоотношения, возникшие с </w:t>
      </w:r>
      <w:r w:rsidR="00E43FC8" w:rsidRPr="00B20151">
        <w:t xml:space="preserve">1 </w:t>
      </w:r>
      <w:r w:rsidR="00E43FC8">
        <w:t>января</w:t>
      </w:r>
      <w:r w:rsidR="00E43FC8" w:rsidRPr="00B20151">
        <w:t xml:space="preserve"> 20</w:t>
      </w:r>
      <w:r w:rsidR="00E43FC8">
        <w:t>2</w:t>
      </w:r>
      <w:r w:rsidRPr="00FC2AE6">
        <w:t>1</w:t>
      </w:r>
      <w:r w:rsidR="00E43FC8" w:rsidRPr="00B20151">
        <w:t xml:space="preserve"> года.</w:t>
      </w:r>
    </w:p>
    <w:p w:rsidR="00B57CD5" w:rsidRDefault="00B57CD5" w:rsidP="00E43FC8">
      <w:pPr>
        <w:jc w:val="both"/>
      </w:pPr>
    </w:p>
    <w:p w:rsidR="00AA2E2E" w:rsidRPr="0087187E" w:rsidRDefault="00E43FC8" w:rsidP="00DE3DE5">
      <w:pPr>
        <w:jc w:val="both"/>
      </w:pPr>
      <w:r>
        <w:t>Глава</w:t>
      </w:r>
      <w:r w:rsidR="00B57CD5">
        <w:t xml:space="preserve"> </w:t>
      </w:r>
      <w:r>
        <w:t>Дальне-Закорского</w:t>
      </w:r>
      <w:r w:rsidR="00B57CD5">
        <w:t xml:space="preserve"> </w:t>
      </w:r>
    </w:p>
    <w:p w:rsidR="00102607" w:rsidRDefault="00E43FC8" w:rsidP="00DE3DE5">
      <w:pPr>
        <w:jc w:val="both"/>
      </w:pPr>
      <w:r>
        <w:t>сельского</w:t>
      </w:r>
      <w:r w:rsidR="00B57CD5">
        <w:t xml:space="preserve"> </w:t>
      </w:r>
      <w:r>
        <w:t xml:space="preserve">поселения                       </w:t>
      </w:r>
      <w:r w:rsidR="00102607">
        <w:t xml:space="preserve">      </w:t>
      </w:r>
      <w:r w:rsidR="00B57CD5">
        <w:t xml:space="preserve">         </w:t>
      </w:r>
      <w:r w:rsidR="00AA2E2E" w:rsidRPr="00AA2E2E">
        <w:t xml:space="preserve">                                               </w:t>
      </w:r>
      <w:r w:rsidR="00B57CD5">
        <w:t xml:space="preserve">  </w:t>
      </w:r>
      <w:r>
        <w:t>В.Ю.Каминская</w:t>
      </w:r>
      <w:bookmarkEnd w:id="2"/>
    </w:p>
    <w:p w:rsidR="00E43FC8" w:rsidRDefault="00E43FC8" w:rsidP="00DE3DE5">
      <w:pPr>
        <w:jc w:val="both"/>
      </w:pPr>
    </w:p>
    <w:p w:rsidR="00E43FC8" w:rsidRDefault="00E43FC8" w:rsidP="00DE3DE5">
      <w:pPr>
        <w:jc w:val="both"/>
      </w:pPr>
    </w:p>
    <w:p w:rsidR="00E43FC8" w:rsidRDefault="00E43FC8" w:rsidP="00DE3DE5">
      <w:pPr>
        <w:jc w:val="both"/>
      </w:pPr>
    </w:p>
    <w:p w:rsidR="00FC2AE6" w:rsidRDefault="00FC2AE6" w:rsidP="006C63AD">
      <w:pPr>
        <w:ind w:right="-85"/>
        <w:jc w:val="both"/>
      </w:pPr>
    </w:p>
    <w:p w:rsidR="00FC2AE6" w:rsidRDefault="00FC2AE6" w:rsidP="006C63AD">
      <w:pPr>
        <w:ind w:right="-85"/>
        <w:jc w:val="both"/>
      </w:pPr>
    </w:p>
    <w:p w:rsidR="00FC2AE6" w:rsidRDefault="00FC2AE6" w:rsidP="006C63AD">
      <w:pPr>
        <w:ind w:right="-85"/>
        <w:jc w:val="both"/>
      </w:pPr>
    </w:p>
    <w:sectPr w:rsidR="00FC2AE6" w:rsidSect="00102607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5D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9432F60"/>
    <w:multiLevelType w:val="hybridMultilevel"/>
    <w:tmpl w:val="CDB41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22759D"/>
    <w:multiLevelType w:val="hybridMultilevel"/>
    <w:tmpl w:val="059EFE74"/>
    <w:lvl w:ilvl="0" w:tplc="7610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4B509C"/>
    <w:multiLevelType w:val="hybridMultilevel"/>
    <w:tmpl w:val="DE2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D348E2"/>
    <w:multiLevelType w:val="multilevel"/>
    <w:tmpl w:val="A2981D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E36"/>
    <w:rsid w:val="00011DAC"/>
    <w:rsid w:val="00014908"/>
    <w:rsid w:val="00014C1C"/>
    <w:rsid w:val="0001608F"/>
    <w:rsid w:val="00017845"/>
    <w:rsid w:val="0002505A"/>
    <w:rsid w:val="0003527F"/>
    <w:rsid w:val="00036F84"/>
    <w:rsid w:val="00077112"/>
    <w:rsid w:val="00086A07"/>
    <w:rsid w:val="0009046A"/>
    <w:rsid w:val="00093E6A"/>
    <w:rsid w:val="000B6445"/>
    <w:rsid w:val="000D0763"/>
    <w:rsid w:val="000F5427"/>
    <w:rsid w:val="00102607"/>
    <w:rsid w:val="001344DA"/>
    <w:rsid w:val="00142D7E"/>
    <w:rsid w:val="00144CFA"/>
    <w:rsid w:val="00146F0F"/>
    <w:rsid w:val="00152142"/>
    <w:rsid w:val="00153388"/>
    <w:rsid w:val="001534BD"/>
    <w:rsid w:val="00165F49"/>
    <w:rsid w:val="001735DA"/>
    <w:rsid w:val="00185279"/>
    <w:rsid w:val="001975D7"/>
    <w:rsid w:val="001A3E3E"/>
    <w:rsid w:val="001A6B16"/>
    <w:rsid w:val="001B2822"/>
    <w:rsid w:val="001B32CD"/>
    <w:rsid w:val="001C1741"/>
    <w:rsid w:val="001E127A"/>
    <w:rsid w:val="001F19A6"/>
    <w:rsid w:val="00206D04"/>
    <w:rsid w:val="00211F19"/>
    <w:rsid w:val="002168E1"/>
    <w:rsid w:val="0021701D"/>
    <w:rsid w:val="002367B7"/>
    <w:rsid w:val="00240FA5"/>
    <w:rsid w:val="0024206E"/>
    <w:rsid w:val="0025264F"/>
    <w:rsid w:val="00267B09"/>
    <w:rsid w:val="00286352"/>
    <w:rsid w:val="00293753"/>
    <w:rsid w:val="002A1F75"/>
    <w:rsid w:val="002A35F9"/>
    <w:rsid w:val="002C15DF"/>
    <w:rsid w:val="002C2452"/>
    <w:rsid w:val="002D6053"/>
    <w:rsid w:val="002E029B"/>
    <w:rsid w:val="002F545C"/>
    <w:rsid w:val="002F5798"/>
    <w:rsid w:val="00304DEC"/>
    <w:rsid w:val="003063EA"/>
    <w:rsid w:val="00315288"/>
    <w:rsid w:val="003304F8"/>
    <w:rsid w:val="0035005E"/>
    <w:rsid w:val="00353544"/>
    <w:rsid w:val="00353CD0"/>
    <w:rsid w:val="00355CE0"/>
    <w:rsid w:val="0037158F"/>
    <w:rsid w:val="00377CF5"/>
    <w:rsid w:val="00380B09"/>
    <w:rsid w:val="00383D88"/>
    <w:rsid w:val="00384022"/>
    <w:rsid w:val="00393A37"/>
    <w:rsid w:val="003B5BD8"/>
    <w:rsid w:val="003B67E5"/>
    <w:rsid w:val="003B6E36"/>
    <w:rsid w:val="003C65F2"/>
    <w:rsid w:val="003C7BBC"/>
    <w:rsid w:val="003D04CB"/>
    <w:rsid w:val="003F17FD"/>
    <w:rsid w:val="003F3FE6"/>
    <w:rsid w:val="00435961"/>
    <w:rsid w:val="00450245"/>
    <w:rsid w:val="004866FC"/>
    <w:rsid w:val="00487830"/>
    <w:rsid w:val="00490019"/>
    <w:rsid w:val="004C3BDC"/>
    <w:rsid w:val="004D75F7"/>
    <w:rsid w:val="004E13C2"/>
    <w:rsid w:val="004F2143"/>
    <w:rsid w:val="004F33B8"/>
    <w:rsid w:val="00515AF9"/>
    <w:rsid w:val="0054431E"/>
    <w:rsid w:val="00550B13"/>
    <w:rsid w:val="005533F7"/>
    <w:rsid w:val="00573380"/>
    <w:rsid w:val="0057342C"/>
    <w:rsid w:val="00575389"/>
    <w:rsid w:val="00577714"/>
    <w:rsid w:val="0059208B"/>
    <w:rsid w:val="005A32FA"/>
    <w:rsid w:val="005B09C6"/>
    <w:rsid w:val="005B359F"/>
    <w:rsid w:val="005C14FC"/>
    <w:rsid w:val="005C15AE"/>
    <w:rsid w:val="005C6E31"/>
    <w:rsid w:val="005D2C3D"/>
    <w:rsid w:val="005D5505"/>
    <w:rsid w:val="005E1BE4"/>
    <w:rsid w:val="005E5BB0"/>
    <w:rsid w:val="005F37AD"/>
    <w:rsid w:val="005F5663"/>
    <w:rsid w:val="00611846"/>
    <w:rsid w:val="00624A3E"/>
    <w:rsid w:val="0063526E"/>
    <w:rsid w:val="00636845"/>
    <w:rsid w:val="00657D08"/>
    <w:rsid w:val="00662250"/>
    <w:rsid w:val="006947B0"/>
    <w:rsid w:val="00697435"/>
    <w:rsid w:val="006A1167"/>
    <w:rsid w:val="006A1C17"/>
    <w:rsid w:val="006B1689"/>
    <w:rsid w:val="006C63AD"/>
    <w:rsid w:val="006C7F5F"/>
    <w:rsid w:val="006E2B7A"/>
    <w:rsid w:val="006E4C63"/>
    <w:rsid w:val="0070177F"/>
    <w:rsid w:val="00703DF7"/>
    <w:rsid w:val="00720661"/>
    <w:rsid w:val="007207FD"/>
    <w:rsid w:val="0072433B"/>
    <w:rsid w:val="00725C38"/>
    <w:rsid w:val="00746EEA"/>
    <w:rsid w:val="00765800"/>
    <w:rsid w:val="00777FD0"/>
    <w:rsid w:val="00784903"/>
    <w:rsid w:val="007901C8"/>
    <w:rsid w:val="007A695C"/>
    <w:rsid w:val="007C2070"/>
    <w:rsid w:val="007C2358"/>
    <w:rsid w:val="007C57E4"/>
    <w:rsid w:val="007D2ECE"/>
    <w:rsid w:val="007D4399"/>
    <w:rsid w:val="007E52CF"/>
    <w:rsid w:val="00806935"/>
    <w:rsid w:val="008262A9"/>
    <w:rsid w:val="00826CFB"/>
    <w:rsid w:val="00841796"/>
    <w:rsid w:val="008531FB"/>
    <w:rsid w:val="00857BE9"/>
    <w:rsid w:val="0087187E"/>
    <w:rsid w:val="008731D7"/>
    <w:rsid w:val="00883537"/>
    <w:rsid w:val="008837D0"/>
    <w:rsid w:val="008B319B"/>
    <w:rsid w:val="008C226C"/>
    <w:rsid w:val="008C3723"/>
    <w:rsid w:val="008D7336"/>
    <w:rsid w:val="008D73F2"/>
    <w:rsid w:val="008E3950"/>
    <w:rsid w:val="008F68B7"/>
    <w:rsid w:val="00903575"/>
    <w:rsid w:val="00903EF8"/>
    <w:rsid w:val="00907F57"/>
    <w:rsid w:val="00910C19"/>
    <w:rsid w:val="00917DC0"/>
    <w:rsid w:val="00941213"/>
    <w:rsid w:val="00943E61"/>
    <w:rsid w:val="00957A6E"/>
    <w:rsid w:val="009764D0"/>
    <w:rsid w:val="009804C3"/>
    <w:rsid w:val="009870C6"/>
    <w:rsid w:val="00987478"/>
    <w:rsid w:val="0099640F"/>
    <w:rsid w:val="009B185E"/>
    <w:rsid w:val="009D1BEE"/>
    <w:rsid w:val="009D540C"/>
    <w:rsid w:val="009D57F9"/>
    <w:rsid w:val="009D72EA"/>
    <w:rsid w:val="009F7E80"/>
    <w:rsid w:val="00A0161A"/>
    <w:rsid w:val="00A05396"/>
    <w:rsid w:val="00A2112E"/>
    <w:rsid w:val="00A242A7"/>
    <w:rsid w:val="00A25A7A"/>
    <w:rsid w:val="00A25E11"/>
    <w:rsid w:val="00A3260C"/>
    <w:rsid w:val="00A404FE"/>
    <w:rsid w:val="00A533C0"/>
    <w:rsid w:val="00AA0D17"/>
    <w:rsid w:val="00AA2E2E"/>
    <w:rsid w:val="00AD6C69"/>
    <w:rsid w:val="00AE06A0"/>
    <w:rsid w:val="00AE72D2"/>
    <w:rsid w:val="00B04D78"/>
    <w:rsid w:val="00B07590"/>
    <w:rsid w:val="00B07EA9"/>
    <w:rsid w:val="00B119A8"/>
    <w:rsid w:val="00B13957"/>
    <w:rsid w:val="00B1485F"/>
    <w:rsid w:val="00B20151"/>
    <w:rsid w:val="00B26B40"/>
    <w:rsid w:val="00B34D78"/>
    <w:rsid w:val="00B45435"/>
    <w:rsid w:val="00B4645C"/>
    <w:rsid w:val="00B54E50"/>
    <w:rsid w:val="00B57CD5"/>
    <w:rsid w:val="00B72841"/>
    <w:rsid w:val="00B75522"/>
    <w:rsid w:val="00B77008"/>
    <w:rsid w:val="00B80445"/>
    <w:rsid w:val="00B86007"/>
    <w:rsid w:val="00BA6CEF"/>
    <w:rsid w:val="00BA7FEE"/>
    <w:rsid w:val="00BB40DC"/>
    <w:rsid w:val="00BB4287"/>
    <w:rsid w:val="00BB79C2"/>
    <w:rsid w:val="00BC5F51"/>
    <w:rsid w:val="00BD160E"/>
    <w:rsid w:val="00BD1718"/>
    <w:rsid w:val="00BD4BD3"/>
    <w:rsid w:val="00BE2DCC"/>
    <w:rsid w:val="00C41CEA"/>
    <w:rsid w:val="00C531C0"/>
    <w:rsid w:val="00C604B3"/>
    <w:rsid w:val="00C65EC1"/>
    <w:rsid w:val="00C93A95"/>
    <w:rsid w:val="00CC0404"/>
    <w:rsid w:val="00CC245C"/>
    <w:rsid w:val="00CF3147"/>
    <w:rsid w:val="00CF38F1"/>
    <w:rsid w:val="00D049FE"/>
    <w:rsid w:val="00D04CDE"/>
    <w:rsid w:val="00D066C9"/>
    <w:rsid w:val="00D136E6"/>
    <w:rsid w:val="00D270AB"/>
    <w:rsid w:val="00D31C5F"/>
    <w:rsid w:val="00D32461"/>
    <w:rsid w:val="00D340AF"/>
    <w:rsid w:val="00D44D5C"/>
    <w:rsid w:val="00D46B25"/>
    <w:rsid w:val="00D54EC3"/>
    <w:rsid w:val="00D63B16"/>
    <w:rsid w:val="00D6640D"/>
    <w:rsid w:val="00D707CE"/>
    <w:rsid w:val="00D733EE"/>
    <w:rsid w:val="00D86366"/>
    <w:rsid w:val="00D86CEE"/>
    <w:rsid w:val="00D94E27"/>
    <w:rsid w:val="00DC039B"/>
    <w:rsid w:val="00DD44DA"/>
    <w:rsid w:val="00DE3DE5"/>
    <w:rsid w:val="00E00922"/>
    <w:rsid w:val="00E044B3"/>
    <w:rsid w:val="00E050B6"/>
    <w:rsid w:val="00E07257"/>
    <w:rsid w:val="00E20E53"/>
    <w:rsid w:val="00E2305E"/>
    <w:rsid w:val="00E24C73"/>
    <w:rsid w:val="00E32E41"/>
    <w:rsid w:val="00E35A93"/>
    <w:rsid w:val="00E43FC8"/>
    <w:rsid w:val="00E44E64"/>
    <w:rsid w:val="00E52DEF"/>
    <w:rsid w:val="00E53014"/>
    <w:rsid w:val="00E723CA"/>
    <w:rsid w:val="00E73888"/>
    <w:rsid w:val="00E767FF"/>
    <w:rsid w:val="00E77A8D"/>
    <w:rsid w:val="00E82E85"/>
    <w:rsid w:val="00E959E9"/>
    <w:rsid w:val="00EA5191"/>
    <w:rsid w:val="00EB3168"/>
    <w:rsid w:val="00EB5983"/>
    <w:rsid w:val="00EC1255"/>
    <w:rsid w:val="00ED3383"/>
    <w:rsid w:val="00ED5DAC"/>
    <w:rsid w:val="00EE3496"/>
    <w:rsid w:val="00EE73B8"/>
    <w:rsid w:val="00F1261B"/>
    <w:rsid w:val="00F429E6"/>
    <w:rsid w:val="00F43A1B"/>
    <w:rsid w:val="00F46A30"/>
    <w:rsid w:val="00F60176"/>
    <w:rsid w:val="00F617EF"/>
    <w:rsid w:val="00F62B7F"/>
    <w:rsid w:val="00F92692"/>
    <w:rsid w:val="00FA1403"/>
    <w:rsid w:val="00FA7BEC"/>
    <w:rsid w:val="00FB1E1E"/>
    <w:rsid w:val="00FB269D"/>
    <w:rsid w:val="00FC2AE6"/>
    <w:rsid w:val="00FD122A"/>
    <w:rsid w:val="00FD3546"/>
    <w:rsid w:val="00FD5E7B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29475"/>
  <w15:docId w15:val="{5F5DF7BF-78C3-4978-888C-1323EDF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F5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50B13"/>
    <w:rPr>
      <w:color w:val="0000FF"/>
      <w:u w:val="single"/>
    </w:rPr>
  </w:style>
  <w:style w:type="character" w:customStyle="1" w:styleId="a5">
    <w:name w:val="Гипертекстовая ссылка"/>
    <w:rsid w:val="00102607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9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B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70</cp:revision>
  <cp:lastPrinted>2021-02-20T07:30:00Z</cp:lastPrinted>
  <dcterms:created xsi:type="dcterms:W3CDTF">2016-02-04T06:16:00Z</dcterms:created>
  <dcterms:modified xsi:type="dcterms:W3CDTF">2021-02-20T07:33:00Z</dcterms:modified>
</cp:coreProperties>
</file>